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0D0B2A09" w:rsidR="003B1F4F" w:rsidRPr="00246082" w:rsidRDefault="00B82652" w:rsidP="003B1F4F">
      <w:pPr>
        <w:ind w:left="7788"/>
        <w:rPr>
          <w:rFonts w:ascii="Roboto" w:hAnsi="Roboto" w:cs="Arial"/>
          <w:b/>
          <w:bCs/>
          <w:sz w:val="22"/>
          <w:szCs w:val="22"/>
        </w:rPr>
      </w:pPr>
      <w:r w:rsidRPr="00246082">
        <w:rPr>
          <w:rFonts w:ascii="Roboto" w:hAnsi="Roboto"/>
          <w:b/>
          <w:bCs/>
        </w:rPr>
        <w:t xml:space="preserve">  </w:t>
      </w:r>
      <w:r w:rsidR="00ED5B68" w:rsidRPr="00246082">
        <w:rPr>
          <w:rFonts w:ascii="Roboto" w:hAnsi="Roboto" w:cs="Arial"/>
          <w:b/>
          <w:bCs/>
          <w:sz w:val="22"/>
          <w:szCs w:val="22"/>
        </w:rPr>
        <w:t>03</w:t>
      </w:r>
      <w:r w:rsidR="003B1F4F" w:rsidRPr="00246082">
        <w:rPr>
          <w:rFonts w:ascii="Roboto" w:hAnsi="Roboto" w:cs="Arial"/>
          <w:b/>
          <w:bCs/>
          <w:sz w:val="22"/>
          <w:szCs w:val="22"/>
        </w:rPr>
        <w:t>.01.2025</w:t>
      </w:r>
    </w:p>
    <w:p w14:paraId="142F501F" w14:textId="4D47B262" w:rsidR="00DF1580" w:rsidRPr="00246082" w:rsidRDefault="00DF1580" w:rsidP="004709F0">
      <w:pPr>
        <w:ind w:left="7080" w:firstLine="708"/>
        <w:rPr>
          <w:rFonts w:ascii="Roboto" w:hAnsi="Roboto"/>
          <w:b/>
          <w:bCs/>
        </w:rPr>
      </w:pPr>
    </w:p>
    <w:p w14:paraId="64A4A90B" w14:textId="77777777" w:rsidR="00276B78" w:rsidRPr="00246082" w:rsidRDefault="004826FA" w:rsidP="00276B78">
      <w:pPr>
        <w:jc w:val="center"/>
        <w:rPr>
          <w:rFonts w:ascii="Roboto" w:hAnsi="Roboto" w:cs="Arial"/>
          <w:b/>
          <w:bCs/>
          <w:sz w:val="30"/>
          <w:szCs w:val="30"/>
        </w:rPr>
      </w:pPr>
      <w:r w:rsidRPr="00246082">
        <w:rPr>
          <w:rFonts w:ascii="Roboto" w:hAnsi="Roboto" w:cs="Arial"/>
          <w:b/>
          <w:bCs/>
          <w:iCs/>
          <w:sz w:val="30"/>
          <w:szCs w:val="30"/>
        </w:rPr>
        <w:br/>
      </w:r>
      <w:r w:rsidR="00276B78" w:rsidRPr="00246082">
        <w:rPr>
          <w:rFonts w:ascii="Roboto" w:hAnsi="Roboto" w:cs="Arial"/>
          <w:b/>
          <w:bCs/>
          <w:sz w:val="30"/>
          <w:szCs w:val="30"/>
        </w:rPr>
        <w:t>Defender, Dakar Rallisi’nde Yarışmaya Hazırlanıyor</w:t>
      </w:r>
    </w:p>
    <w:p w14:paraId="1BF60402" w14:textId="0A2D184A" w:rsidR="00276B78" w:rsidRPr="00246082" w:rsidRDefault="00276B78" w:rsidP="00276B78">
      <w:pPr>
        <w:pStyle w:val="NormalWeb"/>
        <w:jc w:val="both"/>
        <w:rPr>
          <w:rFonts w:ascii="Roboto" w:hAnsi="Roboto" w:cs="Arial"/>
          <w:b/>
          <w:bCs/>
          <w:sz w:val="22"/>
          <w:szCs w:val="22"/>
        </w:rPr>
      </w:pPr>
      <w:r w:rsidRPr="00246082">
        <w:rPr>
          <w:rFonts w:ascii="Roboto" w:hAnsi="Roboto" w:cs="Arial"/>
          <w:b/>
          <w:bCs/>
          <w:sz w:val="22"/>
          <w:szCs w:val="22"/>
        </w:rPr>
        <w:t>Borusan Otomotiv’in Türkiye distribütörlüğünü üstlendiği Defender markası</w:t>
      </w:r>
      <w:r w:rsidRPr="00246082">
        <w:rPr>
          <w:rFonts w:ascii="Roboto" w:hAnsi="Roboto" w:cs="Arial"/>
          <w:b/>
          <w:bCs/>
        </w:rPr>
        <w:t xml:space="preserve">, </w:t>
      </w:r>
      <w:r w:rsidRPr="00246082">
        <w:rPr>
          <w:rFonts w:ascii="Roboto" w:hAnsi="Roboto" w:cs="Arial"/>
          <w:b/>
          <w:bCs/>
          <w:sz w:val="22"/>
          <w:szCs w:val="22"/>
        </w:rPr>
        <w:t>dünyanın en zorlu arazi motor sporları yarışı olan Dakar'da yarışacak. Defender, 2026'da başlayacak FIA Dünya Rall</w:t>
      </w:r>
      <w:r w:rsidR="003135EA" w:rsidRPr="00246082">
        <w:rPr>
          <w:rFonts w:ascii="Roboto" w:hAnsi="Roboto" w:cs="Arial"/>
          <w:b/>
          <w:bCs/>
          <w:sz w:val="22"/>
          <w:szCs w:val="22"/>
        </w:rPr>
        <w:t xml:space="preserve">y </w:t>
      </w:r>
      <w:r w:rsidRPr="00246082">
        <w:rPr>
          <w:rFonts w:ascii="Roboto" w:hAnsi="Roboto" w:cs="Arial"/>
          <w:b/>
          <w:bCs/>
          <w:sz w:val="22"/>
          <w:szCs w:val="22"/>
        </w:rPr>
        <w:t>Raid Şampiyonası (W2RC) için üç yıllık bir programda yer alacak. Şampiyonanın beş ayağına iki araçla katılırken Dakar Rallisi'nde ise üç araçla mücadele edecek.</w:t>
      </w:r>
    </w:p>
    <w:p w14:paraId="4804819D" w14:textId="77777777" w:rsidR="00276B78" w:rsidRPr="00246082" w:rsidRDefault="00276B78" w:rsidP="00276B78">
      <w:pPr>
        <w:jc w:val="both"/>
        <w:rPr>
          <w:rFonts w:ascii="Roboto" w:eastAsia="Calibri" w:hAnsi="Roboto" w:cs="Arial"/>
          <w:color w:val="000000" w:themeColor="text1"/>
          <w:sz w:val="22"/>
          <w:szCs w:val="22"/>
        </w:rPr>
      </w:pPr>
      <w:r w:rsidRPr="00246082">
        <w:rPr>
          <w:rFonts w:ascii="Roboto" w:eastAsia="Calibri" w:hAnsi="Roboto" w:cs="Arial"/>
          <w:color w:val="000000" w:themeColor="text1"/>
          <w:sz w:val="22"/>
          <w:szCs w:val="22"/>
        </w:rPr>
        <w:t>Defender, W2RC'nin üretim bazlı modeller için oluşturulan yeni "Stock" kategorisinde yarışacak. 2026 itibarıyla revize edilen kriterlere uygun araç geliştirmelerini tamamlayan Defender, olağanüstü dayanıklılığını ve arazi yeteneklerini sergileme fırsatı bulacak.</w:t>
      </w:r>
    </w:p>
    <w:p w14:paraId="6FED4969" w14:textId="77777777" w:rsidR="00276B78" w:rsidRPr="00246082" w:rsidRDefault="00276B78" w:rsidP="00276B78">
      <w:pPr>
        <w:jc w:val="both"/>
        <w:rPr>
          <w:rFonts w:ascii="Roboto" w:eastAsia="Calibri" w:hAnsi="Roboto" w:cs="Arial"/>
          <w:b/>
          <w:bCs/>
          <w:color w:val="000000" w:themeColor="text1"/>
          <w:sz w:val="22"/>
          <w:szCs w:val="22"/>
        </w:rPr>
      </w:pPr>
    </w:p>
    <w:p w14:paraId="7D263821" w14:textId="77777777" w:rsidR="00276B78" w:rsidRPr="00246082" w:rsidRDefault="00276B78" w:rsidP="00276B78">
      <w:pPr>
        <w:jc w:val="both"/>
        <w:rPr>
          <w:rFonts w:ascii="Roboto" w:eastAsia="Calibri" w:hAnsi="Roboto" w:cs="Arial"/>
          <w:b/>
          <w:bCs/>
          <w:color w:val="000000" w:themeColor="text1"/>
          <w:sz w:val="22"/>
          <w:szCs w:val="22"/>
        </w:rPr>
      </w:pPr>
      <w:r w:rsidRPr="00246082">
        <w:rPr>
          <w:rFonts w:ascii="Roboto" w:eastAsia="Calibri" w:hAnsi="Roboto" w:cs="Arial"/>
          <w:b/>
          <w:bCs/>
          <w:color w:val="000000" w:themeColor="text1"/>
          <w:sz w:val="22"/>
          <w:szCs w:val="22"/>
        </w:rPr>
        <w:t>Dakar’a Özel Tasarlanan D7x Mimarisiyle Çok Daha Dayanıklı</w:t>
      </w:r>
    </w:p>
    <w:p w14:paraId="3E4434E9" w14:textId="77777777" w:rsidR="00276B78" w:rsidRPr="00246082" w:rsidRDefault="00276B78" w:rsidP="00276B78">
      <w:pPr>
        <w:jc w:val="both"/>
        <w:rPr>
          <w:rFonts w:ascii="Roboto" w:eastAsia="Calibri" w:hAnsi="Roboto" w:cs="Arial"/>
          <w:color w:val="000000" w:themeColor="text1"/>
          <w:sz w:val="22"/>
          <w:szCs w:val="22"/>
        </w:rPr>
      </w:pPr>
      <w:r w:rsidRPr="00246082">
        <w:rPr>
          <w:rFonts w:ascii="Roboto" w:eastAsia="Calibri" w:hAnsi="Roboto" w:cs="Arial"/>
          <w:color w:val="000000" w:themeColor="text1"/>
          <w:sz w:val="22"/>
          <w:szCs w:val="22"/>
        </w:rPr>
        <w:t xml:space="preserve">Defender’ın zorlu koşullara yönelik tasarlanan D7x mimarisi, hafif alüminyum monokok yapısıyla sert bir gövde sunuyor. Geleneksel şasi üzerindeki gövde tasarımlarından üç kat daha sert olan bu yapı, Dakar'ın zorlu koşulları için mükemmel bir dayanıklılık sağlıyor. </w:t>
      </w:r>
    </w:p>
    <w:p w14:paraId="59AEB046" w14:textId="29C78712" w:rsidR="00276B78" w:rsidRPr="00246082" w:rsidRDefault="00276B78" w:rsidP="00276B78">
      <w:pPr>
        <w:pStyle w:val="NormalWeb"/>
        <w:jc w:val="both"/>
        <w:rPr>
          <w:rFonts w:ascii="Roboto" w:eastAsia="Calibri" w:hAnsi="Roboto" w:cs="Arial"/>
          <w:color w:val="000000" w:themeColor="text1"/>
          <w:sz w:val="22"/>
          <w:szCs w:val="22"/>
        </w:rPr>
      </w:pPr>
      <w:r w:rsidRPr="00246082">
        <w:rPr>
          <w:rFonts w:ascii="Roboto" w:eastAsia="Calibri" w:hAnsi="Roboto" w:cs="Arial"/>
          <w:b/>
          <w:bCs/>
          <w:color w:val="000000" w:themeColor="text1"/>
          <w:sz w:val="22"/>
          <w:szCs w:val="22"/>
        </w:rPr>
        <w:t>Defender Genel Müdürü Mark Cameron</w:t>
      </w:r>
      <w:r w:rsidRPr="00246082">
        <w:rPr>
          <w:rFonts w:ascii="Roboto" w:eastAsia="Calibri" w:hAnsi="Roboto" w:cs="Arial"/>
          <w:color w:val="000000" w:themeColor="text1"/>
          <w:sz w:val="22"/>
          <w:szCs w:val="22"/>
        </w:rPr>
        <w:t xml:space="preserve"> “Dakar 2025’in resmi araç partneri olarak Defender, yeteneklerini ve dayanıklılığını bu zorlu rallide şimdiden sergiliyor. Öte yandan 12 ay içinde FIA Dünya Rall</w:t>
      </w:r>
      <w:r w:rsidR="00525A0B" w:rsidRPr="00246082">
        <w:rPr>
          <w:rFonts w:ascii="Roboto" w:eastAsia="Calibri" w:hAnsi="Roboto" w:cs="Arial"/>
          <w:color w:val="000000" w:themeColor="text1"/>
          <w:sz w:val="22"/>
          <w:szCs w:val="22"/>
        </w:rPr>
        <w:t>y</w:t>
      </w:r>
      <w:r w:rsidRPr="00246082">
        <w:rPr>
          <w:rFonts w:ascii="Roboto" w:eastAsia="Calibri" w:hAnsi="Roboto" w:cs="Arial"/>
          <w:color w:val="000000" w:themeColor="text1"/>
          <w:sz w:val="22"/>
          <w:szCs w:val="22"/>
        </w:rPr>
        <w:t xml:space="preserve"> Raid Şampiyonası’na üç araçlık bir Defender takımıyla geri döneceğimizi bilmek de son derece heyecan verici.</w:t>
      </w:r>
      <w:r w:rsidRPr="00246082">
        <w:rPr>
          <w:rFonts w:ascii="Roboto" w:hAnsi="Roboto" w:cs="Arial"/>
          <w:sz w:val="22"/>
          <w:szCs w:val="22"/>
        </w:rPr>
        <w:t xml:space="preserve"> ‘Stock’ kategorisinde yarışmayı özellikle tercih ettik, çünkü özel üretim Defender’ın dayanıklılığını ve güvenilirliğini herkese göstermek istiyoruz.</w:t>
      </w:r>
      <w:r w:rsidRPr="00246082">
        <w:rPr>
          <w:rFonts w:ascii="Roboto" w:eastAsia="Calibri" w:hAnsi="Roboto" w:cs="Arial"/>
          <w:color w:val="000000" w:themeColor="text1"/>
          <w:sz w:val="22"/>
          <w:szCs w:val="22"/>
        </w:rPr>
        <w:t xml:space="preserve"> Önümüzdeki yıl boyunca yapılacak çok iş var. Defender works programının test ve geliştirme çalışmaları hızla devam ediyor ve takımımız, 2026'dan itibaren bizi bekleyen dünyanın en prestijli motor sporları macerası için hazırlıklarını sürdürüyor.” dedi.</w:t>
      </w:r>
    </w:p>
    <w:p w14:paraId="1DAD6145" w14:textId="31A3D36D" w:rsidR="00276B78" w:rsidRPr="00246082" w:rsidRDefault="00276B78" w:rsidP="00276B78">
      <w:pPr>
        <w:jc w:val="both"/>
        <w:rPr>
          <w:rFonts w:ascii="Roboto" w:eastAsia="Calibri" w:hAnsi="Roboto" w:cs="Arial"/>
          <w:color w:val="000000" w:themeColor="text1"/>
          <w:sz w:val="22"/>
          <w:szCs w:val="22"/>
        </w:rPr>
      </w:pPr>
      <w:r w:rsidRPr="00246082">
        <w:rPr>
          <w:rFonts w:ascii="Roboto" w:eastAsia="Calibri" w:hAnsi="Roboto" w:cs="Arial"/>
          <w:b/>
          <w:bCs/>
          <w:color w:val="000000" w:themeColor="text1"/>
          <w:sz w:val="22"/>
          <w:szCs w:val="22"/>
        </w:rPr>
        <w:t>JLR Motorsport Genel Müdürü James Barclay</w:t>
      </w:r>
      <w:r w:rsidRPr="00246082">
        <w:rPr>
          <w:rFonts w:ascii="Roboto" w:eastAsia="Calibri" w:hAnsi="Roboto" w:cs="Arial"/>
          <w:color w:val="000000" w:themeColor="text1"/>
          <w:sz w:val="22"/>
          <w:szCs w:val="22"/>
        </w:rPr>
        <w:t xml:space="preserve"> ise “Motor sporlarının Everest’i olarak adlandırdığım Dakar Rallisi, hem insan hem de mühendislik perspektifinden inanılmaz bir macera olacak. Takımımız, 2026 için ‘Stock’ FIA W2RC kuralları çerçevesinde Defender'ı geliştirmek için çok çalışıyor. Bizler de FIA, ASO ve diğer üreticilerle yeni düzenlemelerin şekillendirmesine destek olduk. </w:t>
      </w:r>
      <w:r w:rsidR="005E1DC6" w:rsidRPr="00246082">
        <w:rPr>
          <w:rFonts w:ascii="Roboto" w:eastAsia="Calibri" w:hAnsi="Roboto" w:cs="Arial"/>
          <w:color w:val="000000" w:themeColor="text1"/>
          <w:sz w:val="22"/>
          <w:szCs w:val="22"/>
        </w:rPr>
        <w:t>Bu düzenlemeler Dakar, W2RC ve Rally Raid için heyecan verici yeni bir dönüm noktasını temsil ediyor.</w:t>
      </w:r>
      <w:r w:rsidRPr="00246082">
        <w:rPr>
          <w:rFonts w:ascii="Roboto" w:eastAsia="Calibri" w:hAnsi="Roboto" w:cs="Arial"/>
          <w:color w:val="000000" w:themeColor="text1"/>
          <w:sz w:val="22"/>
          <w:szCs w:val="22"/>
        </w:rPr>
        <w:t>” dedi.</w:t>
      </w:r>
    </w:p>
    <w:p w14:paraId="1F7966DD" w14:textId="77777777" w:rsidR="00276B78" w:rsidRPr="00246082" w:rsidRDefault="00276B78" w:rsidP="00276B78">
      <w:pPr>
        <w:jc w:val="both"/>
        <w:rPr>
          <w:rFonts w:ascii="Roboto" w:eastAsia="Calibri" w:hAnsi="Roboto" w:cs="Arial"/>
          <w:color w:val="000000" w:themeColor="text1"/>
          <w:sz w:val="22"/>
          <w:szCs w:val="22"/>
        </w:rPr>
      </w:pPr>
    </w:p>
    <w:p w14:paraId="0F6BFB1D" w14:textId="77777777" w:rsidR="00276B78" w:rsidRPr="00246082" w:rsidRDefault="00276B78" w:rsidP="00276B78">
      <w:pPr>
        <w:jc w:val="both"/>
        <w:rPr>
          <w:rFonts w:ascii="Roboto" w:eastAsia="Calibri" w:hAnsi="Roboto" w:cs="Arial"/>
          <w:color w:val="000000" w:themeColor="text1"/>
          <w:sz w:val="22"/>
          <w:szCs w:val="22"/>
        </w:rPr>
      </w:pPr>
      <w:r w:rsidRPr="00246082">
        <w:rPr>
          <w:rFonts w:ascii="Roboto" w:hAnsi="Roboto" w:cs="Arial"/>
          <w:sz w:val="22"/>
          <w:szCs w:val="22"/>
        </w:rPr>
        <w:t xml:space="preserve">Defender, 2026’da yarışacağı Dakar Rallisi öncesinde de etkinliğin resmi araç partneri olarak önemli bir rol oynayacak. </w:t>
      </w:r>
      <w:r w:rsidRPr="00246082">
        <w:rPr>
          <w:rFonts w:ascii="Roboto" w:eastAsia="Calibri" w:hAnsi="Roboto" w:cs="Arial"/>
          <w:color w:val="000000" w:themeColor="text1"/>
          <w:sz w:val="22"/>
          <w:szCs w:val="22"/>
        </w:rPr>
        <w:t>Suudi Arabistan’ın Bisha şehrinde başlayacak ve Shubaytah'ta sona erecek etkinlikte yarış yetkililerinin ve VIP medya mensuplarının ulaşımları 20 araçlık Defender filosuyla sağlanacak. Dakar Rallisi ekibi ise 2026 yılından itibaren 3 yıl boyunca etkinliğin tüm rotalarını planlamak için özel olarak tasarlanmış 6 Defender keşif aracı kullanacak.</w:t>
      </w:r>
    </w:p>
    <w:p w14:paraId="1EF8F0AB" w14:textId="3C8D3E4F" w:rsidR="003B1F4F" w:rsidRPr="00246082" w:rsidRDefault="003B1F4F" w:rsidP="00276B78">
      <w:pPr>
        <w:jc w:val="center"/>
        <w:rPr>
          <w:rFonts w:ascii="Roboto" w:hAnsi="Roboto" w:cs="Arial"/>
          <w:sz w:val="22"/>
          <w:szCs w:val="22"/>
        </w:rPr>
      </w:pPr>
    </w:p>
    <w:p w14:paraId="498EDF4F" w14:textId="58593216" w:rsidR="00D8321C" w:rsidRPr="00246082" w:rsidRDefault="00D8321C" w:rsidP="00336792">
      <w:pPr>
        <w:shd w:val="clear" w:color="auto" w:fill="FFFFFF"/>
        <w:jc w:val="both"/>
        <w:rPr>
          <w:rFonts w:ascii="Roboto" w:hAnsi="Roboto"/>
        </w:rPr>
      </w:pPr>
    </w:p>
    <w:p w14:paraId="22C5888A" w14:textId="62BC2422" w:rsidR="003B1F4F" w:rsidRPr="00246082" w:rsidRDefault="00CF7B03" w:rsidP="00336792">
      <w:pPr>
        <w:shd w:val="clear" w:color="auto" w:fill="FFFFFF"/>
        <w:jc w:val="both"/>
        <w:rPr>
          <w:rFonts w:ascii="Roboto" w:hAnsi="Roboto" w:cs="Arial"/>
          <w:b/>
          <w:bCs/>
          <w:sz w:val="18"/>
          <w:szCs w:val="18"/>
          <w:lang w:val="nl-NL"/>
        </w:rPr>
      </w:pPr>
      <w:r w:rsidRPr="00246082">
        <w:rPr>
          <w:rFonts w:ascii="Roboto" w:hAnsi="Roboto" w:cs="Arial"/>
          <w:b/>
          <w:bCs/>
          <w:sz w:val="18"/>
          <w:szCs w:val="18"/>
          <w:lang w:val="nl-NL"/>
        </w:rPr>
        <w:t>Web Sitesi</w:t>
      </w:r>
      <w:r w:rsidR="002255B9" w:rsidRPr="00246082">
        <w:rPr>
          <w:rFonts w:ascii="Roboto" w:hAnsi="Roboto" w:cs="Arial"/>
          <w:b/>
          <w:bCs/>
          <w:sz w:val="18"/>
          <w:szCs w:val="18"/>
          <w:lang w:val="nl-NL"/>
        </w:rPr>
        <w:br/>
      </w:r>
      <w:hyperlink r:id="rId9" w:history="1">
        <w:r w:rsidR="002255B9" w:rsidRPr="00246082">
          <w:rPr>
            <w:rStyle w:val="Hyperlink"/>
            <w:rFonts w:ascii="Roboto" w:hAnsi="Roboto" w:cs="Arial"/>
            <w:sz w:val="18"/>
            <w:szCs w:val="18"/>
          </w:rPr>
          <w:t>https://www.landrover.com.tr/defender/overview</w:t>
        </w:r>
      </w:hyperlink>
    </w:p>
    <w:p w14:paraId="2E96FAE5" w14:textId="77777777" w:rsidR="002255B9" w:rsidRPr="00246082" w:rsidRDefault="002255B9" w:rsidP="00ED5B68">
      <w:pPr>
        <w:shd w:val="clear" w:color="auto" w:fill="FFFFFF"/>
        <w:jc w:val="both"/>
        <w:rPr>
          <w:rFonts w:ascii="Roboto" w:hAnsi="Roboto" w:cs="Arial"/>
          <w:b/>
          <w:bCs/>
          <w:sz w:val="18"/>
          <w:szCs w:val="18"/>
        </w:rPr>
      </w:pPr>
    </w:p>
    <w:p w14:paraId="08875D6F" w14:textId="177D26D9" w:rsidR="002255B9" w:rsidRPr="00246082" w:rsidRDefault="002255B9" w:rsidP="00ED5B68">
      <w:pPr>
        <w:shd w:val="clear" w:color="auto" w:fill="FFFFFF"/>
        <w:jc w:val="both"/>
        <w:rPr>
          <w:rFonts w:ascii="Roboto" w:hAnsi="Roboto" w:cs="Arial"/>
          <w:b/>
          <w:bCs/>
          <w:sz w:val="18"/>
          <w:szCs w:val="18"/>
        </w:rPr>
      </w:pPr>
      <w:r w:rsidRPr="00246082">
        <w:rPr>
          <w:rFonts w:ascii="Roboto" w:hAnsi="Roboto" w:cs="Arial"/>
          <w:b/>
          <w:bCs/>
          <w:sz w:val="18"/>
          <w:szCs w:val="18"/>
        </w:rPr>
        <w:t>Sosyal Medya Hesapları</w:t>
      </w:r>
    </w:p>
    <w:p w14:paraId="0F439795" w14:textId="7123E14E" w:rsidR="00ED5B68" w:rsidRPr="00246082" w:rsidRDefault="00ED5B68" w:rsidP="00ED5B68">
      <w:pPr>
        <w:shd w:val="clear" w:color="auto" w:fill="FFFFFF"/>
        <w:jc w:val="both"/>
        <w:rPr>
          <w:rFonts w:ascii="Roboto" w:hAnsi="Roboto" w:cs="Arial"/>
          <w:sz w:val="18"/>
          <w:szCs w:val="18"/>
        </w:rPr>
      </w:pPr>
      <w:r w:rsidRPr="00246082">
        <w:rPr>
          <w:rFonts w:ascii="Roboto" w:hAnsi="Roboto" w:cs="Arial"/>
          <w:sz w:val="18"/>
          <w:szCs w:val="18"/>
        </w:rPr>
        <w:t xml:space="preserve">Instagram: </w:t>
      </w:r>
      <w:hyperlink r:id="rId10" w:history="1">
        <w:r w:rsidRPr="00246082">
          <w:rPr>
            <w:rStyle w:val="Hyperlink"/>
            <w:rFonts w:ascii="Roboto" w:hAnsi="Roboto" w:cs="Arial"/>
            <w:sz w:val="18"/>
            <w:szCs w:val="18"/>
          </w:rPr>
          <w:t>https://www.instagram.com/defender/</w:t>
        </w:r>
      </w:hyperlink>
    </w:p>
    <w:p w14:paraId="2F1AE228" w14:textId="77777777" w:rsidR="00ED5B68" w:rsidRPr="00246082" w:rsidRDefault="00ED5B68" w:rsidP="00ED5B68">
      <w:pPr>
        <w:shd w:val="clear" w:color="auto" w:fill="FFFFFF"/>
        <w:jc w:val="both"/>
        <w:rPr>
          <w:rFonts w:ascii="Roboto" w:hAnsi="Roboto" w:cs="Arial"/>
          <w:sz w:val="18"/>
          <w:szCs w:val="18"/>
        </w:rPr>
      </w:pPr>
      <w:r w:rsidRPr="00246082">
        <w:rPr>
          <w:rFonts w:ascii="Roboto" w:hAnsi="Roboto" w:cs="Arial"/>
          <w:sz w:val="18"/>
          <w:szCs w:val="18"/>
        </w:rPr>
        <w:t xml:space="preserve">Facebook: </w:t>
      </w:r>
      <w:hyperlink r:id="rId11" w:history="1">
        <w:r w:rsidRPr="00246082">
          <w:rPr>
            <w:rStyle w:val="Hyperlink"/>
            <w:rFonts w:ascii="Roboto" w:hAnsi="Roboto" w:cs="Arial"/>
            <w:sz w:val="18"/>
            <w:szCs w:val="18"/>
          </w:rPr>
          <w:t>https://www.facebook.com/defender</w:t>
        </w:r>
      </w:hyperlink>
    </w:p>
    <w:p w14:paraId="3562E6C2" w14:textId="77777777" w:rsidR="00ED5B68" w:rsidRPr="00246082" w:rsidRDefault="00ED5B68" w:rsidP="00ED5B68">
      <w:pPr>
        <w:shd w:val="clear" w:color="auto" w:fill="FFFFFF"/>
        <w:jc w:val="both"/>
        <w:rPr>
          <w:rFonts w:ascii="Roboto" w:hAnsi="Roboto" w:cs="Arial"/>
          <w:sz w:val="18"/>
          <w:szCs w:val="18"/>
        </w:rPr>
      </w:pPr>
      <w:r w:rsidRPr="00246082">
        <w:rPr>
          <w:rFonts w:ascii="Roboto" w:hAnsi="Roboto" w:cs="Arial"/>
          <w:sz w:val="18"/>
          <w:szCs w:val="18"/>
        </w:rPr>
        <w:t xml:space="preserve">X: </w:t>
      </w:r>
      <w:hyperlink r:id="rId12" w:history="1">
        <w:r w:rsidRPr="00246082">
          <w:rPr>
            <w:rStyle w:val="Hyperlink"/>
            <w:rFonts w:ascii="Roboto" w:hAnsi="Roboto" w:cs="Arial"/>
            <w:sz w:val="18"/>
            <w:szCs w:val="18"/>
          </w:rPr>
          <w:t>https://twitter.com/defender</w:t>
        </w:r>
      </w:hyperlink>
    </w:p>
    <w:p w14:paraId="2E3B6C3B" w14:textId="722B994B" w:rsidR="00ED5B68" w:rsidRPr="00246082" w:rsidRDefault="00ED5B68" w:rsidP="00ED5B68">
      <w:pPr>
        <w:shd w:val="clear" w:color="auto" w:fill="FFFFFF"/>
        <w:jc w:val="both"/>
        <w:rPr>
          <w:rFonts w:ascii="Roboto" w:hAnsi="Roboto" w:cs="Arial"/>
          <w:sz w:val="18"/>
          <w:szCs w:val="18"/>
        </w:rPr>
      </w:pPr>
      <w:r w:rsidRPr="00246082">
        <w:rPr>
          <w:rFonts w:ascii="Roboto" w:hAnsi="Roboto" w:cs="Arial"/>
          <w:sz w:val="18"/>
          <w:szCs w:val="18"/>
        </w:rPr>
        <w:t>You</w:t>
      </w:r>
      <w:r w:rsidR="00CF7B03" w:rsidRPr="00246082">
        <w:rPr>
          <w:rFonts w:ascii="Roboto" w:hAnsi="Roboto" w:cs="Arial"/>
          <w:sz w:val="18"/>
          <w:szCs w:val="18"/>
        </w:rPr>
        <w:t>T</w:t>
      </w:r>
      <w:r w:rsidRPr="00246082">
        <w:rPr>
          <w:rFonts w:ascii="Roboto" w:hAnsi="Roboto" w:cs="Arial"/>
          <w:sz w:val="18"/>
          <w:szCs w:val="18"/>
        </w:rPr>
        <w:t xml:space="preserve">ube: </w:t>
      </w:r>
      <w:hyperlink r:id="rId13" w:history="1">
        <w:r w:rsidRPr="00246082">
          <w:rPr>
            <w:rStyle w:val="Hyperlink"/>
            <w:rFonts w:ascii="Roboto" w:hAnsi="Roboto" w:cs="Arial"/>
            <w:sz w:val="18"/>
            <w:szCs w:val="18"/>
          </w:rPr>
          <w:t>youtube.com/c/LandRoverTürkiye</w:t>
        </w:r>
      </w:hyperlink>
      <w:r w:rsidRPr="00246082">
        <w:rPr>
          <w:rFonts w:ascii="Roboto" w:hAnsi="Roboto" w:cs="Arial"/>
          <w:sz w:val="18"/>
          <w:szCs w:val="18"/>
        </w:rPr>
        <w:t xml:space="preserve"> </w:t>
      </w:r>
    </w:p>
    <w:p w14:paraId="38B3DF69" w14:textId="27CFD4CF" w:rsidR="00ED5B68" w:rsidRPr="00246082" w:rsidRDefault="00ED5B68" w:rsidP="00ED5B68">
      <w:pPr>
        <w:shd w:val="clear" w:color="auto" w:fill="FFFFFF"/>
        <w:jc w:val="both"/>
        <w:rPr>
          <w:rFonts w:ascii="Roboto" w:hAnsi="Roboto" w:cs="Arial"/>
          <w:sz w:val="18"/>
          <w:szCs w:val="18"/>
        </w:rPr>
      </w:pPr>
      <w:r w:rsidRPr="00246082">
        <w:rPr>
          <w:rFonts w:ascii="Roboto" w:hAnsi="Roboto" w:cs="Arial"/>
          <w:sz w:val="18"/>
          <w:szCs w:val="18"/>
        </w:rPr>
        <w:t xml:space="preserve">LinkedIn: </w:t>
      </w:r>
      <w:hyperlink r:id="rId14" w:history="1">
        <w:r w:rsidRPr="00246082">
          <w:rPr>
            <w:rStyle w:val="Hyperlink"/>
            <w:rFonts w:ascii="Roboto" w:hAnsi="Roboto" w:cs="Arial"/>
            <w:sz w:val="18"/>
            <w:szCs w:val="18"/>
          </w:rPr>
          <w:t>https://www.linkedin.com/company/jaguar-land-rover-turkiye</w:t>
        </w:r>
      </w:hyperlink>
    </w:p>
    <w:p w14:paraId="1557406A" w14:textId="77777777" w:rsidR="003B1F4F" w:rsidRPr="00246082" w:rsidRDefault="003B1F4F" w:rsidP="00336792">
      <w:pPr>
        <w:shd w:val="clear" w:color="auto" w:fill="FFFFFF"/>
        <w:jc w:val="both"/>
        <w:rPr>
          <w:rFonts w:ascii="Roboto" w:hAnsi="Roboto"/>
        </w:rPr>
      </w:pPr>
    </w:p>
    <w:p w14:paraId="6A6306B2" w14:textId="77777777" w:rsidR="003B1F4F" w:rsidRPr="00246082" w:rsidRDefault="003B1F4F" w:rsidP="003B1F4F">
      <w:pPr>
        <w:pStyle w:val="NormalWeb"/>
        <w:spacing w:before="0" w:beforeAutospacing="0" w:after="0" w:afterAutospacing="0"/>
        <w:jc w:val="both"/>
        <w:rPr>
          <w:rStyle w:val="Strong"/>
          <w:rFonts w:ascii="Roboto" w:hAnsi="Roboto" w:cs="Arial"/>
          <w:color w:val="000000"/>
          <w:sz w:val="20"/>
          <w:szCs w:val="20"/>
        </w:rPr>
      </w:pPr>
    </w:p>
    <w:p w14:paraId="799DC4B2" w14:textId="4F6F8E85" w:rsidR="003B1F4F" w:rsidRPr="00246082" w:rsidRDefault="003B1F4F" w:rsidP="003B1F4F">
      <w:pPr>
        <w:pStyle w:val="NormalWeb"/>
        <w:spacing w:before="0" w:beforeAutospacing="0" w:after="0" w:afterAutospacing="0"/>
        <w:jc w:val="both"/>
        <w:rPr>
          <w:rFonts w:ascii="Roboto" w:hAnsi="Roboto" w:cs="Arial"/>
          <w:color w:val="000000"/>
          <w:sz w:val="23"/>
          <w:szCs w:val="23"/>
        </w:rPr>
      </w:pPr>
      <w:r w:rsidRPr="00246082">
        <w:rPr>
          <w:rStyle w:val="Strong"/>
          <w:rFonts w:ascii="Roboto" w:hAnsi="Roboto" w:cs="Arial"/>
          <w:color w:val="000000"/>
          <w:sz w:val="20"/>
          <w:szCs w:val="20"/>
        </w:rPr>
        <w:t>Sorularınız için iletişim:</w:t>
      </w:r>
    </w:p>
    <w:p w14:paraId="348FE045" w14:textId="77777777" w:rsidR="003B1F4F" w:rsidRPr="00246082" w:rsidRDefault="003B1F4F" w:rsidP="003B1F4F">
      <w:pPr>
        <w:pStyle w:val="NormalWeb"/>
        <w:spacing w:before="0" w:beforeAutospacing="0" w:after="0" w:afterAutospacing="0"/>
        <w:jc w:val="both"/>
        <w:rPr>
          <w:rFonts w:ascii="Roboto" w:hAnsi="Roboto" w:cs="Arial"/>
          <w:color w:val="000000"/>
          <w:sz w:val="23"/>
          <w:szCs w:val="23"/>
        </w:rPr>
      </w:pPr>
      <w:r w:rsidRPr="00246082">
        <w:rPr>
          <w:rFonts w:ascii="Roboto" w:hAnsi="Roboto" w:cs="Arial"/>
          <w:color w:val="000000"/>
          <w:sz w:val="20"/>
          <w:szCs w:val="20"/>
        </w:rPr>
        <w:t>Artı İletişim Yönetimi</w:t>
      </w:r>
    </w:p>
    <w:p w14:paraId="0E9B776F" w14:textId="77777777" w:rsidR="003B1F4F" w:rsidRPr="00246082" w:rsidRDefault="00000000" w:rsidP="003B1F4F">
      <w:pPr>
        <w:pStyle w:val="NormalWeb"/>
        <w:spacing w:before="0" w:beforeAutospacing="0" w:after="0" w:afterAutospacing="0"/>
        <w:jc w:val="both"/>
        <w:rPr>
          <w:rFonts w:ascii="Roboto" w:hAnsi="Roboto" w:cs="Arial"/>
          <w:color w:val="000000"/>
          <w:sz w:val="23"/>
          <w:szCs w:val="23"/>
        </w:rPr>
      </w:pPr>
      <w:hyperlink r:id="rId15" w:history="1">
        <w:r w:rsidR="003B1F4F" w:rsidRPr="00246082">
          <w:rPr>
            <w:rStyle w:val="Hyperlink"/>
            <w:rFonts w:ascii="Roboto" w:hAnsi="Roboto" w:cs="Arial"/>
            <w:sz w:val="20"/>
            <w:szCs w:val="20"/>
          </w:rPr>
          <w:t>borusanotomotivkurumsaliletisim@artipr.com.tr</w:t>
        </w:r>
      </w:hyperlink>
    </w:p>
    <w:p w14:paraId="7D4191EC" w14:textId="77777777" w:rsidR="003B1F4F" w:rsidRPr="00246082" w:rsidRDefault="003B1F4F" w:rsidP="003B1F4F">
      <w:pPr>
        <w:pStyle w:val="NormalWeb"/>
        <w:spacing w:before="0" w:beforeAutospacing="0" w:after="0" w:afterAutospacing="0"/>
        <w:jc w:val="both"/>
        <w:rPr>
          <w:rFonts w:ascii="Roboto" w:hAnsi="Roboto" w:cs="Arial"/>
          <w:color w:val="000000"/>
          <w:sz w:val="23"/>
          <w:szCs w:val="23"/>
        </w:rPr>
      </w:pPr>
      <w:r w:rsidRPr="00246082">
        <w:rPr>
          <w:rFonts w:ascii="Roboto" w:hAnsi="Roboto" w:cs="Arial"/>
          <w:color w:val="000000"/>
          <w:sz w:val="20"/>
          <w:szCs w:val="20"/>
        </w:rPr>
        <w:t>0212 3470330</w:t>
      </w:r>
    </w:p>
    <w:p w14:paraId="20D55ACE" w14:textId="77777777" w:rsidR="003B1F4F" w:rsidRPr="00246082" w:rsidRDefault="003B1F4F" w:rsidP="00336792">
      <w:pPr>
        <w:shd w:val="clear" w:color="auto" w:fill="FFFFFF"/>
        <w:jc w:val="both"/>
        <w:rPr>
          <w:rFonts w:ascii="Roboto" w:hAnsi="Roboto"/>
        </w:rPr>
      </w:pPr>
    </w:p>
    <w:sectPr w:rsidR="003B1F4F" w:rsidRPr="00246082">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03A28" w14:textId="77777777" w:rsidR="00A577E8" w:rsidRDefault="00A577E8" w:rsidP="00C6330B">
      <w:r>
        <w:separator/>
      </w:r>
    </w:p>
  </w:endnote>
  <w:endnote w:type="continuationSeparator" w:id="0">
    <w:p w14:paraId="0328F109" w14:textId="77777777" w:rsidR="00A577E8" w:rsidRDefault="00A577E8"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423F4" w14:textId="77777777" w:rsidR="00A577E8" w:rsidRDefault="00A577E8" w:rsidP="00C6330B">
      <w:r>
        <w:separator/>
      </w:r>
    </w:p>
  </w:footnote>
  <w:footnote w:type="continuationSeparator" w:id="0">
    <w:p w14:paraId="2D33924F" w14:textId="77777777" w:rsidR="00A577E8" w:rsidRDefault="00A577E8"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35CE768C" w:rsidR="00D317AF" w:rsidRDefault="00276B78" w:rsidP="00C6330B">
    <w:pPr>
      <w:pStyle w:val="Header"/>
      <w:rPr>
        <w:rFonts w:ascii="Arial" w:hAnsi="Arial" w:cs="Arial"/>
        <w:b/>
        <w:sz w:val="28"/>
        <w:szCs w:val="28"/>
      </w:rPr>
    </w:pPr>
    <w:r>
      <w:rPr>
        <w:b/>
        <w:noProof/>
        <w:color w:val="000000"/>
        <w:sz w:val="28"/>
        <w:szCs w:val="28"/>
        <w:lang w:val="en-GB" w:eastAsia="en-GB"/>
      </w:rPr>
      <w:drawing>
        <wp:anchor distT="0" distB="0" distL="114300" distR="114300" simplePos="0" relativeHeight="251659264" behindDoc="0" locked="0" layoutInCell="1" allowOverlap="1" wp14:anchorId="7DAD900E" wp14:editId="4CA69E51">
          <wp:simplePos x="0" y="0"/>
          <wp:positionH relativeFrom="margin">
            <wp:align>right</wp:align>
          </wp:positionH>
          <wp:positionV relativeFrom="paragraph">
            <wp:posOffset>102235</wp:posOffset>
          </wp:positionV>
          <wp:extent cx="1350264" cy="97536"/>
          <wp:effectExtent l="0" t="0" r="254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350264" cy="97536"/>
                  </a:xfrm>
                  <a:prstGeom prst="rect">
                    <a:avLst/>
                  </a:prstGeom>
                </pic:spPr>
              </pic:pic>
            </a:graphicData>
          </a:graphic>
        </wp:anchor>
      </w:drawing>
    </w:r>
    <w:r w:rsidR="00D317AF">
      <w:rPr>
        <w:rFonts w:ascii="Arial" w:hAnsi="Arial" w:cs="Arial"/>
        <w:b/>
        <w:sz w:val="28"/>
        <w:szCs w:val="28"/>
      </w:rPr>
      <w:t>Borusan Otomotiv</w:t>
    </w:r>
  </w:p>
  <w:p w14:paraId="6D90340F" w14:textId="45F3D20F"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r w:rsidR="00276B78">
      <w:rPr>
        <w:rFonts w:ascii="Arial" w:hAnsi="Arial" w:cs="Arial"/>
        <w:b/>
        <w:color w:val="A6A6A6" w:themeColor="background1" w:themeShade="A6"/>
        <w:sz w:val="28"/>
        <w:szCs w:val="28"/>
      </w:rPr>
      <w:t xml:space="preserve">                                                                         </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3"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415476120">
    <w:abstractNumId w:val="11"/>
  </w:num>
  <w:num w:numId="2" w16cid:durableId="872616688">
    <w:abstractNumId w:val="7"/>
  </w:num>
  <w:num w:numId="3" w16cid:durableId="652024361">
    <w:abstractNumId w:val="15"/>
  </w:num>
  <w:num w:numId="4" w16cid:durableId="296766014">
    <w:abstractNumId w:val="12"/>
  </w:num>
  <w:num w:numId="5" w16cid:durableId="1821967419">
    <w:abstractNumId w:val="13"/>
  </w:num>
  <w:num w:numId="6" w16cid:durableId="1097022125">
    <w:abstractNumId w:val="7"/>
  </w:num>
  <w:num w:numId="7" w16cid:durableId="766652532">
    <w:abstractNumId w:val="12"/>
  </w:num>
  <w:num w:numId="8" w16cid:durableId="1315797123">
    <w:abstractNumId w:val="15"/>
  </w:num>
  <w:num w:numId="9" w16cid:durableId="331177990">
    <w:abstractNumId w:val="7"/>
  </w:num>
  <w:num w:numId="10" w16cid:durableId="636684332">
    <w:abstractNumId w:val="12"/>
  </w:num>
  <w:num w:numId="11" w16cid:durableId="120802860">
    <w:abstractNumId w:val="15"/>
  </w:num>
  <w:num w:numId="12" w16cid:durableId="237055059">
    <w:abstractNumId w:val="6"/>
  </w:num>
  <w:num w:numId="13" w16cid:durableId="1362971047">
    <w:abstractNumId w:val="3"/>
  </w:num>
  <w:num w:numId="14" w16cid:durableId="304240788">
    <w:abstractNumId w:val="2"/>
  </w:num>
  <w:num w:numId="15" w16cid:durableId="1820533275">
    <w:abstractNumId w:val="0"/>
  </w:num>
  <w:num w:numId="16" w16cid:durableId="190388197">
    <w:abstractNumId w:val="8"/>
  </w:num>
  <w:num w:numId="17" w16cid:durableId="121121992">
    <w:abstractNumId w:val="9"/>
  </w:num>
  <w:num w:numId="18" w16cid:durableId="2136674869">
    <w:abstractNumId w:val="4"/>
  </w:num>
  <w:num w:numId="19" w16cid:durableId="450320623">
    <w:abstractNumId w:val="10"/>
  </w:num>
  <w:num w:numId="20" w16cid:durableId="2080134004">
    <w:abstractNumId w:val="5"/>
  </w:num>
  <w:num w:numId="21" w16cid:durableId="1487428492">
    <w:abstractNumId w:val="1"/>
  </w:num>
  <w:num w:numId="22" w16cid:durableId="19023977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3EAC"/>
    <w:rsid w:val="00005231"/>
    <w:rsid w:val="00005A5C"/>
    <w:rsid w:val="000060C2"/>
    <w:rsid w:val="000077BA"/>
    <w:rsid w:val="0001139C"/>
    <w:rsid w:val="00011A1B"/>
    <w:rsid w:val="0002141F"/>
    <w:rsid w:val="00034E54"/>
    <w:rsid w:val="000410FD"/>
    <w:rsid w:val="00050189"/>
    <w:rsid w:val="00050FE7"/>
    <w:rsid w:val="00051287"/>
    <w:rsid w:val="00051FFA"/>
    <w:rsid w:val="00053BFE"/>
    <w:rsid w:val="00054357"/>
    <w:rsid w:val="000561C4"/>
    <w:rsid w:val="00062DFD"/>
    <w:rsid w:val="00071AAC"/>
    <w:rsid w:val="00072914"/>
    <w:rsid w:val="000761FA"/>
    <w:rsid w:val="00077112"/>
    <w:rsid w:val="00077C48"/>
    <w:rsid w:val="000805B3"/>
    <w:rsid w:val="000811C2"/>
    <w:rsid w:val="000850A8"/>
    <w:rsid w:val="00085462"/>
    <w:rsid w:val="00086BC1"/>
    <w:rsid w:val="000A5F43"/>
    <w:rsid w:val="000A6706"/>
    <w:rsid w:val="000A67CA"/>
    <w:rsid w:val="000B1248"/>
    <w:rsid w:val="000B7863"/>
    <w:rsid w:val="000C1211"/>
    <w:rsid w:val="000C5A4C"/>
    <w:rsid w:val="000D0027"/>
    <w:rsid w:val="000D37EB"/>
    <w:rsid w:val="000D516D"/>
    <w:rsid w:val="000D765B"/>
    <w:rsid w:val="000F2DEC"/>
    <w:rsid w:val="000F56B2"/>
    <w:rsid w:val="000F60E9"/>
    <w:rsid w:val="000F6E43"/>
    <w:rsid w:val="00106D8F"/>
    <w:rsid w:val="001111A8"/>
    <w:rsid w:val="00111DC7"/>
    <w:rsid w:val="00121434"/>
    <w:rsid w:val="00122010"/>
    <w:rsid w:val="0012462F"/>
    <w:rsid w:val="00124824"/>
    <w:rsid w:val="001256F0"/>
    <w:rsid w:val="00125C5F"/>
    <w:rsid w:val="00130AFA"/>
    <w:rsid w:val="00130B79"/>
    <w:rsid w:val="00135E57"/>
    <w:rsid w:val="00140552"/>
    <w:rsid w:val="00141F6C"/>
    <w:rsid w:val="001420C6"/>
    <w:rsid w:val="00142537"/>
    <w:rsid w:val="001511F3"/>
    <w:rsid w:val="00151338"/>
    <w:rsid w:val="0015210B"/>
    <w:rsid w:val="00152F02"/>
    <w:rsid w:val="00153AE0"/>
    <w:rsid w:val="00160AA2"/>
    <w:rsid w:val="00173794"/>
    <w:rsid w:val="0017569E"/>
    <w:rsid w:val="00180ED7"/>
    <w:rsid w:val="001821D0"/>
    <w:rsid w:val="0018243A"/>
    <w:rsid w:val="00182739"/>
    <w:rsid w:val="00182B1C"/>
    <w:rsid w:val="0018555E"/>
    <w:rsid w:val="00185E70"/>
    <w:rsid w:val="0018620A"/>
    <w:rsid w:val="00193F1A"/>
    <w:rsid w:val="00196C0B"/>
    <w:rsid w:val="00197D9A"/>
    <w:rsid w:val="001A37D9"/>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A85"/>
    <w:rsid w:val="001E4929"/>
    <w:rsid w:val="001E51B8"/>
    <w:rsid w:val="001E7D3B"/>
    <w:rsid w:val="001F50BD"/>
    <w:rsid w:val="001F56D9"/>
    <w:rsid w:val="001F637E"/>
    <w:rsid w:val="00201264"/>
    <w:rsid w:val="00201777"/>
    <w:rsid w:val="00202D09"/>
    <w:rsid w:val="00204770"/>
    <w:rsid w:val="00205B83"/>
    <w:rsid w:val="002069B4"/>
    <w:rsid w:val="00207883"/>
    <w:rsid w:val="00211A57"/>
    <w:rsid w:val="00220166"/>
    <w:rsid w:val="00220BE4"/>
    <w:rsid w:val="00223CB4"/>
    <w:rsid w:val="002255B9"/>
    <w:rsid w:val="00232D16"/>
    <w:rsid w:val="0023706B"/>
    <w:rsid w:val="00237132"/>
    <w:rsid w:val="0024332F"/>
    <w:rsid w:val="00246082"/>
    <w:rsid w:val="0025225F"/>
    <w:rsid w:val="00252372"/>
    <w:rsid w:val="0025274C"/>
    <w:rsid w:val="00252894"/>
    <w:rsid w:val="002539DF"/>
    <w:rsid w:val="002604C5"/>
    <w:rsid w:val="002645CE"/>
    <w:rsid w:val="00264F15"/>
    <w:rsid w:val="00265861"/>
    <w:rsid w:val="00267C0C"/>
    <w:rsid w:val="00270E2E"/>
    <w:rsid w:val="002710EB"/>
    <w:rsid w:val="002720B7"/>
    <w:rsid w:val="00276757"/>
    <w:rsid w:val="00276B78"/>
    <w:rsid w:val="002811FE"/>
    <w:rsid w:val="00283334"/>
    <w:rsid w:val="00283679"/>
    <w:rsid w:val="002863B9"/>
    <w:rsid w:val="00295893"/>
    <w:rsid w:val="002A40D6"/>
    <w:rsid w:val="002A56BB"/>
    <w:rsid w:val="002A5E7A"/>
    <w:rsid w:val="002A6032"/>
    <w:rsid w:val="002A65FB"/>
    <w:rsid w:val="002A6AAD"/>
    <w:rsid w:val="002B1BC4"/>
    <w:rsid w:val="002B40F9"/>
    <w:rsid w:val="002B5728"/>
    <w:rsid w:val="002C0CC8"/>
    <w:rsid w:val="002C52F0"/>
    <w:rsid w:val="002C6EB1"/>
    <w:rsid w:val="002C7A0B"/>
    <w:rsid w:val="002D25E7"/>
    <w:rsid w:val="002D2BD4"/>
    <w:rsid w:val="002D31B4"/>
    <w:rsid w:val="002D4391"/>
    <w:rsid w:val="002D73A5"/>
    <w:rsid w:val="002D7BA0"/>
    <w:rsid w:val="002E0DC8"/>
    <w:rsid w:val="002E4370"/>
    <w:rsid w:val="002E5820"/>
    <w:rsid w:val="002F04EA"/>
    <w:rsid w:val="002F51F1"/>
    <w:rsid w:val="003018CE"/>
    <w:rsid w:val="00301D51"/>
    <w:rsid w:val="003050C4"/>
    <w:rsid w:val="003057D0"/>
    <w:rsid w:val="003058BB"/>
    <w:rsid w:val="00306CB3"/>
    <w:rsid w:val="00310CE4"/>
    <w:rsid w:val="003135EA"/>
    <w:rsid w:val="003140BF"/>
    <w:rsid w:val="003216CF"/>
    <w:rsid w:val="00321E62"/>
    <w:rsid w:val="003228E8"/>
    <w:rsid w:val="00324283"/>
    <w:rsid w:val="00324E97"/>
    <w:rsid w:val="00330CE4"/>
    <w:rsid w:val="00336100"/>
    <w:rsid w:val="00336792"/>
    <w:rsid w:val="00337725"/>
    <w:rsid w:val="003417D4"/>
    <w:rsid w:val="0034570F"/>
    <w:rsid w:val="00350F8E"/>
    <w:rsid w:val="00352240"/>
    <w:rsid w:val="00352F8A"/>
    <w:rsid w:val="00354D1F"/>
    <w:rsid w:val="003572A3"/>
    <w:rsid w:val="00363C07"/>
    <w:rsid w:val="003707D2"/>
    <w:rsid w:val="003738CD"/>
    <w:rsid w:val="00373D8C"/>
    <w:rsid w:val="00376BA4"/>
    <w:rsid w:val="0038036C"/>
    <w:rsid w:val="00390A49"/>
    <w:rsid w:val="003938B3"/>
    <w:rsid w:val="003A39AD"/>
    <w:rsid w:val="003A42C5"/>
    <w:rsid w:val="003A4D74"/>
    <w:rsid w:val="003A4E15"/>
    <w:rsid w:val="003A5BAE"/>
    <w:rsid w:val="003A6F94"/>
    <w:rsid w:val="003B1A25"/>
    <w:rsid w:val="003B1F4F"/>
    <w:rsid w:val="003B35C9"/>
    <w:rsid w:val="003B531E"/>
    <w:rsid w:val="003B6206"/>
    <w:rsid w:val="003B6DC4"/>
    <w:rsid w:val="003C75D5"/>
    <w:rsid w:val="003D5625"/>
    <w:rsid w:val="003E3F05"/>
    <w:rsid w:val="003F2977"/>
    <w:rsid w:val="003F380F"/>
    <w:rsid w:val="003F716C"/>
    <w:rsid w:val="004026E8"/>
    <w:rsid w:val="00403CAA"/>
    <w:rsid w:val="004043FB"/>
    <w:rsid w:val="004052E0"/>
    <w:rsid w:val="004067D4"/>
    <w:rsid w:val="0041363E"/>
    <w:rsid w:val="00422E32"/>
    <w:rsid w:val="00433919"/>
    <w:rsid w:val="00445260"/>
    <w:rsid w:val="00445B80"/>
    <w:rsid w:val="004467C5"/>
    <w:rsid w:val="004519EC"/>
    <w:rsid w:val="004528D1"/>
    <w:rsid w:val="004541AD"/>
    <w:rsid w:val="00454A41"/>
    <w:rsid w:val="00454B6A"/>
    <w:rsid w:val="0045566A"/>
    <w:rsid w:val="00465A64"/>
    <w:rsid w:val="00465F6F"/>
    <w:rsid w:val="004709F0"/>
    <w:rsid w:val="004729B7"/>
    <w:rsid w:val="004729D3"/>
    <w:rsid w:val="004826FA"/>
    <w:rsid w:val="00485E9E"/>
    <w:rsid w:val="00494366"/>
    <w:rsid w:val="004960D3"/>
    <w:rsid w:val="00496389"/>
    <w:rsid w:val="00496684"/>
    <w:rsid w:val="00496943"/>
    <w:rsid w:val="004A316C"/>
    <w:rsid w:val="004B553C"/>
    <w:rsid w:val="004C0705"/>
    <w:rsid w:val="004C55F8"/>
    <w:rsid w:val="004C7487"/>
    <w:rsid w:val="004E030B"/>
    <w:rsid w:val="004E5880"/>
    <w:rsid w:val="004F2043"/>
    <w:rsid w:val="004F3123"/>
    <w:rsid w:val="00500B57"/>
    <w:rsid w:val="005037DB"/>
    <w:rsid w:val="00510035"/>
    <w:rsid w:val="00510E7B"/>
    <w:rsid w:val="00512A8C"/>
    <w:rsid w:val="005154B8"/>
    <w:rsid w:val="005167C8"/>
    <w:rsid w:val="00517183"/>
    <w:rsid w:val="005200E2"/>
    <w:rsid w:val="00520A4A"/>
    <w:rsid w:val="00522D1D"/>
    <w:rsid w:val="00525A0B"/>
    <w:rsid w:val="00525F01"/>
    <w:rsid w:val="00526002"/>
    <w:rsid w:val="00526AB3"/>
    <w:rsid w:val="00526CCF"/>
    <w:rsid w:val="00531618"/>
    <w:rsid w:val="0054154C"/>
    <w:rsid w:val="00546045"/>
    <w:rsid w:val="005523BB"/>
    <w:rsid w:val="00553807"/>
    <w:rsid w:val="0055646B"/>
    <w:rsid w:val="00556F10"/>
    <w:rsid w:val="005571A7"/>
    <w:rsid w:val="00561EB7"/>
    <w:rsid w:val="00565E15"/>
    <w:rsid w:val="00566303"/>
    <w:rsid w:val="0057282D"/>
    <w:rsid w:val="00574603"/>
    <w:rsid w:val="00574A63"/>
    <w:rsid w:val="0058141A"/>
    <w:rsid w:val="00581594"/>
    <w:rsid w:val="00581BE5"/>
    <w:rsid w:val="00590B55"/>
    <w:rsid w:val="00596BB0"/>
    <w:rsid w:val="00597DC7"/>
    <w:rsid w:val="005A2CD8"/>
    <w:rsid w:val="005A6187"/>
    <w:rsid w:val="005A68DC"/>
    <w:rsid w:val="005B1F69"/>
    <w:rsid w:val="005B247F"/>
    <w:rsid w:val="005B27AC"/>
    <w:rsid w:val="005B3B94"/>
    <w:rsid w:val="005B4B58"/>
    <w:rsid w:val="005B6F81"/>
    <w:rsid w:val="005C2F93"/>
    <w:rsid w:val="005D090C"/>
    <w:rsid w:val="005D2C5B"/>
    <w:rsid w:val="005D3822"/>
    <w:rsid w:val="005D59F4"/>
    <w:rsid w:val="005D6D5F"/>
    <w:rsid w:val="005E124B"/>
    <w:rsid w:val="005E1DC6"/>
    <w:rsid w:val="005E2334"/>
    <w:rsid w:val="005E26DE"/>
    <w:rsid w:val="005E4EED"/>
    <w:rsid w:val="005F0356"/>
    <w:rsid w:val="005F1341"/>
    <w:rsid w:val="005F2027"/>
    <w:rsid w:val="005F2889"/>
    <w:rsid w:val="005F5754"/>
    <w:rsid w:val="005F60A3"/>
    <w:rsid w:val="005F7845"/>
    <w:rsid w:val="006038F8"/>
    <w:rsid w:val="006067CE"/>
    <w:rsid w:val="00606EE9"/>
    <w:rsid w:val="00616346"/>
    <w:rsid w:val="00620244"/>
    <w:rsid w:val="00620C5C"/>
    <w:rsid w:val="00621EA8"/>
    <w:rsid w:val="0062215B"/>
    <w:rsid w:val="00624E77"/>
    <w:rsid w:val="00625E94"/>
    <w:rsid w:val="00633A75"/>
    <w:rsid w:val="00637640"/>
    <w:rsid w:val="006426D4"/>
    <w:rsid w:val="00643FEB"/>
    <w:rsid w:val="00651082"/>
    <w:rsid w:val="00652BFE"/>
    <w:rsid w:val="006553B3"/>
    <w:rsid w:val="00655EB4"/>
    <w:rsid w:val="0065638D"/>
    <w:rsid w:val="0066049F"/>
    <w:rsid w:val="00662902"/>
    <w:rsid w:val="006678B0"/>
    <w:rsid w:val="00671BE6"/>
    <w:rsid w:val="0067293D"/>
    <w:rsid w:val="00677159"/>
    <w:rsid w:val="006819E2"/>
    <w:rsid w:val="00683563"/>
    <w:rsid w:val="00685A8C"/>
    <w:rsid w:val="006A0638"/>
    <w:rsid w:val="006A54C2"/>
    <w:rsid w:val="006B4AE9"/>
    <w:rsid w:val="006B5A44"/>
    <w:rsid w:val="006B7552"/>
    <w:rsid w:val="006D0B59"/>
    <w:rsid w:val="006D4D92"/>
    <w:rsid w:val="006E30E0"/>
    <w:rsid w:val="006E430D"/>
    <w:rsid w:val="006E5E54"/>
    <w:rsid w:val="006F15C5"/>
    <w:rsid w:val="006F57FB"/>
    <w:rsid w:val="006F5A20"/>
    <w:rsid w:val="006F689E"/>
    <w:rsid w:val="00705CEF"/>
    <w:rsid w:val="007067C1"/>
    <w:rsid w:val="0071132B"/>
    <w:rsid w:val="00714ACA"/>
    <w:rsid w:val="0072108B"/>
    <w:rsid w:val="00724B75"/>
    <w:rsid w:val="0072547F"/>
    <w:rsid w:val="0073155B"/>
    <w:rsid w:val="00733751"/>
    <w:rsid w:val="007337FD"/>
    <w:rsid w:val="00733D5F"/>
    <w:rsid w:val="00734F0C"/>
    <w:rsid w:val="00736D21"/>
    <w:rsid w:val="00744781"/>
    <w:rsid w:val="007468BE"/>
    <w:rsid w:val="00752158"/>
    <w:rsid w:val="00752988"/>
    <w:rsid w:val="00760B32"/>
    <w:rsid w:val="00762F5C"/>
    <w:rsid w:val="00764AE1"/>
    <w:rsid w:val="00767199"/>
    <w:rsid w:val="00767AD2"/>
    <w:rsid w:val="007708A2"/>
    <w:rsid w:val="00770D5A"/>
    <w:rsid w:val="007746DF"/>
    <w:rsid w:val="007766FC"/>
    <w:rsid w:val="0077719F"/>
    <w:rsid w:val="007777B6"/>
    <w:rsid w:val="00782069"/>
    <w:rsid w:val="00786120"/>
    <w:rsid w:val="00790C14"/>
    <w:rsid w:val="007966CF"/>
    <w:rsid w:val="007A0EDC"/>
    <w:rsid w:val="007A5101"/>
    <w:rsid w:val="007B105B"/>
    <w:rsid w:val="007B5F9D"/>
    <w:rsid w:val="007B6896"/>
    <w:rsid w:val="007C33FE"/>
    <w:rsid w:val="007C53CA"/>
    <w:rsid w:val="007C631B"/>
    <w:rsid w:val="007C653C"/>
    <w:rsid w:val="007D245E"/>
    <w:rsid w:val="007D3595"/>
    <w:rsid w:val="007D3606"/>
    <w:rsid w:val="007D5553"/>
    <w:rsid w:val="007D755C"/>
    <w:rsid w:val="007E038E"/>
    <w:rsid w:val="007E2952"/>
    <w:rsid w:val="007E2CDB"/>
    <w:rsid w:val="007E63BA"/>
    <w:rsid w:val="007F012D"/>
    <w:rsid w:val="007F06AC"/>
    <w:rsid w:val="007F30F8"/>
    <w:rsid w:val="0080324A"/>
    <w:rsid w:val="008044CE"/>
    <w:rsid w:val="00806B76"/>
    <w:rsid w:val="00811865"/>
    <w:rsid w:val="00811C8D"/>
    <w:rsid w:val="00811E94"/>
    <w:rsid w:val="00813C07"/>
    <w:rsid w:val="00814681"/>
    <w:rsid w:val="00814AA9"/>
    <w:rsid w:val="00815315"/>
    <w:rsid w:val="00815381"/>
    <w:rsid w:val="008167AC"/>
    <w:rsid w:val="00821B7F"/>
    <w:rsid w:val="00822A22"/>
    <w:rsid w:val="00822F9A"/>
    <w:rsid w:val="008232B1"/>
    <w:rsid w:val="0082593A"/>
    <w:rsid w:val="008262BE"/>
    <w:rsid w:val="00830A51"/>
    <w:rsid w:val="008413FD"/>
    <w:rsid w:val="00853C6B"/>
    <w:rsid w:val="00856DD7"/>
    <w:rsid w:val="00860FBE"/>
    <w:rsid w:val="00865303"/>
    <w:rsid w:val="00867F7E"/>
    <w:rsid w:val="00874F32"/>
    <w:rsid w:val="008804C2"/>
    <w:rsid w:val="0088237C"/>
    <w:rsid w:val="0088287C"/>
    <w:rsid w:val="00883830"/>
    <w:rsid w:val="00884D47"/>
    <w:rsid w:val="00885161"/>
    <w:rsid w:val="008931C0"/>
    <w:rsid w:val="00895650"/>
    <w:rsid w:val="008968F0"/>
    <w:rsid w:val="0089748B"/>
    <w:rsid w:val="008A6EDF"/>
    <w:rsid w:val="008B0FE5"/>
    <w:rsid w:val="008B1035"/>
    <w:rsid w:val="008B30CA"/>
    <w:rsid w:val="008B6446"/>
    <w:rsid w:val="008C00EE"/>
    <w:rsid w:val="008D4DBB"/>
    <w:rsid w:val="008D5D11"/>
    <w:rsid w:val="008E0B9D"/>
    <w:rsid w:val="008E2E61"/>
    <w:rsid w:val="008E5448"/>
    <w:rsid w:val="008E6539"/>
    <w:rsid w:val="008F04DC"/>
    <w:rsid w:val="008F5391"/>
    <w:rsid w:val="008F575F"/>
    <w:rsid w:val="008F58C1"/>
    <w:rsid w:val="00904997"/>
    <w:rsid w:val="0090540F"/>
    <w:rsid w:val="0090585F"/>
    <w:rsid w:val="0091198D"/>
    <w:rsid w:val="00912F68"/>
    <w:rsid w:val="0091457C"/>
    <w:rsid w:val="0091686D"/>
    <w:rsid w:val="0091767A"/>
    <w:rsid w:val="0092112C"/>
    <w:rsid w:val="00931979"/>
    <w:rsid w:val="00934485"/>
    <w:rsid w:val="009344F2"/>
    <w:rsid w:val="0094201E"/>
    <w:rsid w:val="00943222"/>
    <w:rsid w:val="009446F1"/>
    <w:rsid w:val="00951FF0"/>
    <w:rsid w:val="009571C6"/>
    <w:rsid w:val="00961B46"/>
    <w:rsid w:val="00962331"/>
    <w:rsid w:val="009629AB"/>
    <w:rsid w:val="00963AC8"/>
    <w:rsid w:val="00966FCE"/>
    <w:rsid w:val="00973753"/>
    <w:rsid w:val="00976E79"/>
    <w:rsid w:val="009835C6"/>
    <w:rsid w:val="009A2E75"/>
    <w:rsid w:val="009A7144"/>
    <w:rsid w:val="009A763F"/>
    <w:rsid w:val="009A7FC5"/>
    <w:rsid w:val="009B13A9"/>
    <w:rsid w:val="009B22D0"/>
    <w:rsid w:val="009B5A6B"/>
    <w:rsid w:val="009B66B5"/>
    <w:rsid w:val="009B6EA0"/>
    <w:rsid w:val="009B76F7"/>
    <w:rsid w:val="009B7A4E"/>
    <w:rsid w:val="009C4D02"/>
    <w:rsid w:val="009C6D59"/>
    <w:rsid w:val="009C7466"/>
    <w:rsid w:val="009C7F65"/>
    <w:rsid w:val="009D07CD"/>
    <w:rsid w:val="009D13F3"/>
    <w:rsid w:val="009E11BD"/>
    <w:rsid w:val="009E5A91"/>
    <w:rsid w:val="009E6354"/>
    <w:rsid w:val="009F2080"/>
    <w:rsid w:val="009F61C0"/>
    <w:rsid w:val="009F79AE"/>
    <w:rsid w:val="00A03393"/>
    <w:rsid w:val="00A0563E"/>
    <w:rsid w:val="00A07429"/>
    <w:rsid w:val="00A12BC8"/>
    <w:rsid w:val="00A1429E"/>
    <w:rsid w:val="00A14EDD"/>
    <w:rsid w:val="00A15AD4"/>
    <w:rsid w:val="00A21D9F"/>
    <w:rsid w:val="00A260BD"/>
    <w:rsid w:val="00A30761"/>
    <w:rsid w:val="00A313D4"/>
    <w:rsid w:val="00A354E2"/>
    <w:rsid w:val="00A3563E"/>
    <w:rsid w:val="00A37A42"/>
    <w:rsid w:val="00A418FD"/>
    <w:rsid w:val="00A42752"/>
    <w:rsid w:val="00A438E5"/>
    <w:rsid w:val="00A52DA5"/>
    <w:rsid w:val="00A5309B"/>
    <w:rsid w:val="00A540F9"/>
    <w:rsid w:val="00A54265"/>
    <w:rsid w:val="00A56418"/>
    <w:rsid w:val="00A56947"/>
    <w:rsid w:val="00A577E8"/>
    <w:rsid w:val="00A6344C"/>
    <w:rsid w:val="00A6414B"/>
    <w:rsid w:val="00A66226"/>
    <w:rsid w:val="00A679ED"/>
    <w:rsid w:val="00A67B99"/>
    <w:rsid w:val="00A716AB"/>
    <w:rsid w:val="00A7540C"/>
    <w:rsid w:val="00A81F00"/>
    <w:rsid w:val="00A81FF9"/>
    <w:rsid w:val="00A852ED"/>
    <w:rsid w:val="00A85F85"/>
    <w:rsid w:val="00A86180"/>
    <w:rsid w:val="00A92B89"/>
    <w:rsid w:val="00A93154"/>
    <w:rsid w:val="00A9340E"/>
    <w:rsid w:val="00A95BE8"/>
    <w:rsid w:val="00AA0879"/>
    <w:rsid w:val="00AA1302"/>
    <w:rsid w:val="00AA423F"/>
    <w:rsid w:val="00AA67B1"/>
    <w:rsid w:val="00AA7984"/>
    <w:rsid w:val="00AB078C"/>
    <w:rsid w:val="00AB090D"/>
    <w:rsid w:val="00AB2633"/>
    <w:rsid w:val="00AB386C"/>
    <w:rsid w:val="00AB3AFC"/>
    <w:rsid w:val="00AB3D38"/>
    <w:rsid w:val="00AC133A"/>
    <w:rsid w:val="00AC2767"/>
    <w:rsid w:val="00AC5E3E"/>
    <w:rsid w:val="00AD35B0"/>
    <w:rsid w:val="00AD42CD"/>
    <w:rsid w:val="00AE05C3"/>
    <w:rsid w:val="00AE0631"/>
    <w:rsid w:val="00AF4AE9"/>
    <w:rsid w:val="00AF68B7"/>
    <w:rsid w:val="00B0047B"/>
    <w:rsid w:val="00B01309"/>
    <w:rsid w:val="00B02A6C"/>
    <w:rsid w:val="00B03DCE"/>
    <w:rsid w:val="00B1337E"/>
    <w:rsid w:val="00B17530"/>
    <w:rsid w:val="00B17BE4"/>
    <w:rsid w:val="00B26034"/>
    <w:rsid w:val="00B36B63"/>
    <w:rsid w:val="00B4116E"/>
    <w:rsid w:val="00B511F3"/>
    <w:rsid w:val="00B55248"/>
    <w:rsid w:val="00B605AA"/>
    <w:rsid w:val="00B65EEA"/>
    <w:rsid w:val="00B66712"/>
    <w:rsid w:val="00B669FC"/>
    <w:rsid w:val="00B71D1A"/>
    <w:rsid w:val="00B803B9"/>
    <w:rsid w:val="00B82652"/>
    <w:rsid w:val="00B84A2A"/>
    <w:rsid w:val="00B85740"/>
    <w:rsid w:val="00B86186"/>
    <w:rsid w:val="00B876F2"/>
    <w:rsid w:val="00B96A70"/>
    <w:rsid w:val="00B972ED"/>
    <w:rsid w:val="00BA424B"/>
    <w:rsid w:val="00BA4E45"/>
    <w:rsid w:val="00BB6551"/>
    <w:rsid w:val="00BC08ED"/>
    <w:rsid w:val="00BC257A"/>
    <w:rsid w:val="00BC282B"/>
    <w:rsid w:val="00BC689E"/>
    <w:rsid w:val="00BD40D6"/>
    <w:rsid w:val="00BD48D1"/>
    <w:rsid w:val="00BD5F69"/>
    <w:rsid w:val="00BD7DFC"/>
    <w:rsid w:val="00BE25C5"/>
    <w:rsid w:val="00BE2E7C"/>
    <w:rsid w:val="00BE4632"/>
    <w:rsid w:val="00BF1B0D"/>
    <w:rsid w:val="00BF2B4B"/>
    <w:rsid w:val="00BF6408"/>
    <w:rsid w:val="00C02A04"/>
    <w:rsid w:val="00C02BC1"/>
    <w:rsid w:val="00C035D4"/>
    <w:rsid w:val="00C0367B"/>
    <w:rsid w:val="00C04D5C"/>
    <w:rsid w:val="00C14408"/>
    <w:rsid w:val="00C14CA8"/>
    <w:rsid w:val="00C154A4"/>
    <w:rsid w:val="00C16446"/>
    <w:rsid w:val="00C239AA"/>
    <w:rsid w:val="00C23E1E"/>
    <w:rsid w:val="00C30F96"/>
    <w:rsid w:val="00C34A32"/>
    <w:rsid w:val="00C35BFE"/>
    <w:rsid w:val="00C40A17"/>
    <w:rsid w:val="00C41852"/>
    <w:rsid w:val="00C44B31"/>
    <w:rsid w:val="00C45077"/>
    <w:rsid w:val="00C53BEE"/>
    <w:rsid w:val="00C53E4F"/>
    <w:rsid w:val="00C57200"/>
    <w:rsid w:val="00C6330B"/>
    <w:rsid w:val="00C6365E"/>
    <w:rsid w:val="00C640AB"/>
    <w:rsid w:val="00C6590D"/>
    <w:rsid w:val="00C65D4A"/>
    <w:rsid w:val="00C6638C"/>
    <w:rsid w:val="00C73052"/>
    <w:rsid w:val="00C74465"/>
    <w:rsid w:val="00C76F49"/>
    <w:rsid w:val="00C77EDA"/>
    <w:rsid w:val="00C80B6F"/>
    <w:rsid w:val="00C80DF4"/>
    <w:rsid w:val="00C84E8D"/>
    <w:rsid w:val="00C85BDE"/>
    <w:rsid w:val="00CA129E"/>
    <w:rsid w:val="00CA3E92"/>
    <w:rsid w:val="00CB0CC0"/>
    <w:rsid w:val="00CB2C3B"/>
    <w:rsid w:val="00CB4CF1"/>
    <w:rsid w:val="00CB6738"/>
    <w:rsid w:val="00CB6E09"/>
    <w:rsid w:val="00CC07C4"/>
    <w:rsid w:val="00CC28F6"/>
    <w:rsid w:val="00CC2B9A"/>
    <w:rsid w:val="00CC5663"/>
    <w:rsid w:val="00CC62FF"/>
    <w:rsid w:val="00CD4666"/>
    <w:rsid w:val="00CD4BFA"/>
    <w:rsid w:val="00CD53DF"/>
    <w:rsid w:val="00CD667C"/>
    <w:rsid w:val="00CD66D0"/>
    <w:rsid w:val="00CE12DD"/>
    <w:rsid w:val="00CE2F4E"/>
    <w:rsid w:val="00CF10CC"/>
    <w:rsid w:val="00CF1AA5"/>
    <w:rsid w:val="00CF7B03"/>
    <w:rsid w:val="00D028B9"/>
    <w:rsid w:val="00D05645"/>
    <w:rsid w:val="00D11FD3"/>
    <w:rsid w:val="00D161B8"/>
    <w:rsid w:val="00D16690"/>
    <w:rsid w:val="00D16B45"/>
    <w:rsid w:val="00D2050E"/>
    <w:rsid w:val="00D2133D"/>
    <w:rsid w:val="00D23683"/>
    <w:rsid w:val="00D23685"/>
    <w:rsid w:val="00D30029"/>
    <w:rsid w:val="00D317AF"/>
    <w:rsid w:val="00D355CD"/>
    <w:rsid w:val="00D3603A"/>
    <w:rsid w:val="00D3706D"/>
    <w:rsid w:val="00D37389"/>
    <w:rsid w:val="00D40D05"/>
    <w:rsid w:val="00D41BF7"/>
    <w:rsid w:val="00D43C92"/>
    <w:rsid w:val="00D4436B"/>
    <w:rsid w:val="00D46425"/>
    <w:rsid w:val="00D527B2"/>
    <w:rsid w:val="00D539B6"/>
    <w:rsid w:val="00D55776"/>
    <w:rsid w:val="00D55810"/>
    <w:rsid w:val="00D64F2E"/>
    <w:rsid w:val="00D65689"/>
    <w:rsid w:val="00D72559"/>
    <w:rsid w:val="00D72C50"/>
    <w:rsid w:val="00D7498E"/>
    <w:rsid w:val="00D75B09"/>
    <w:rsid w:val="00D75E1C"/>
    <w:rsid w:val="00D77765"/>
    <w:rsid w:val="00D82980"/>
    <w:rsid w:val="00D8321C"/>
    <w:rsid w:val="00D83F11"/>
    <w:rsid w:val="00D85E30"/>
    <w:rsid w:val="00D87579"/>
    <w:rsid w:val="00D920F3"/>
    <w:rsid w:val="00D94438"/>
    <w:rsid w:val="00D94CFC"/>
    <w:rsid w:val="00D9530A"/>
    <w:rsid w:val="00DA2E30"/>
    <w:rsid w:val="00DA56D9"/>
    <w:rsid w:val="00DA6636"/>
    <w:rsid w:val="00DB1E41"/>
    <w:rsid w:val="00DB52B2"/>
    <w:rsid w:val="00DC02DF"/>
    <w:rsid w:val="00DC620A"/>
    <w:rsid w:val="00DC6AEF"/>
    <w:rsid w:val="00DD244F"/>
    <w:rsid w:val="00DD4FE6"/>
    <w:rsid w:val="00DD5F41"/>
    <w:rsid w:val="00DD6AB5"/>
    <w:rsid w:val="00DE2C29"/>
    <w:rsid w:val="00DE2CD9"/>
    <w:rsid w:val="00DE4B17"/>
    <w:rsid w:val="00DF0709"/>
    <w:rsid w:val="00DF119C"/>
    <w:rsid w:val="00DF1580"/>
    <w:rsid w:val="00DF2425"/>
    <w:rsid w:val="00DF2968"/>
    <w:rsid w:val="00DF36A8"/>
    <w:rsid w:val="00DF3DAC"/>
    <w:rsid w:val="00DF4658"/>
    <w:rsid w:val="00DF666B"/>
    <w:rsid w:val="00DF6949"/>
    <w:rsid w:val="00E05E70"/>
    <w:rsid w:val="00E06444"/>
    <w:rsid w:val="00E07085"/>
    <w:rsid w:val="00E12FE8"/>
    <w:rsid w:val="00E24099"/>
    <w:rsid w:val="00E30203"/>
    <w:rsid w:val="00E32569"/>
    <w:rsid w:val="00E33287"/>
    <w:rsid w:val="00E3360A"/>
    <w:rsid w:val="00E33E75"/>
    <w:rsid w:val="00E36E24"/>
    <w:rsid w:val="00E41DE3"/>
    <w:rsid w:val="00E43232"/>
    <w:rsid w:val="00E4398E"/>
    <w:rsid w:val="00E44D1A"/>
    <w:rsid w:val="00E47AD4"/>
    <w:rsid w:val="00E5082E"/>
    <w:rsid w:val="00E5459D"/>
    <w:rsid w:val="00E60308"/>
    <w:rsid w:val="00E622E9"/>
    <w:rsid w:val="00E63D00"/>
    <w:rsid w:val="00E64B25"/>
    <w:rsid w:val="00E66695"/>
    <w:rsid w:val="00E70310"/>
    <w:rsid w:val="00E713CA"/>
    <w:rsid w:val="00E7423D"/>
    <w:rsid w:val="00E81223"/>
    <w:rsid w:val="00E83462"/>
    <w:rsid w:val="00E85C5B"/>
    <w:rsid w:val="00E9095E"/>
    <w:rsid w:val="00E92DB2"/>
    <w:rsid w:val="00E93F85"/>
    <w:rsid w:val="00E95E63"/>
    <w:rsid w:val="00EA36B0"/>
    <w:rsid w:val="00EA3D6A"/>
    <w:rsid w:val="00EA566C"/>
    <w:rsid w:val="00EA6906"/>
    <w:rsid w:val="00EB0773"/>
    <w:rsid w:val="00EB764A"/>
    <w:rsid w:val="00EC3029"/>
    <w:rsid w:val="00EC6999"/>
    <w:rsid w:val="00EC6E90"/>
    <w:rsid w:val="00ED1CE1"/>
    <w:rsid w:val="00ED2862"/>
    <w:rsid w:val="00ED2A5C"/>
    <w:rsid w:val="00ED389A"/>
    <w:rsid w:val="00ED5B68"/>
    <w:rsid w:val="00ED7339"/>
    <w:rsid w:val="00EF03B3"/>
    <w:rsid w:val="00EF40FF"/>
    <w:rsid w:val="00EF5129"/>
    <w:rsid w:val="00F02C2F"/>
    <w:rsid w:val="00F03B48"/>
    <w:rsid w:val="00F04B83"/>
    <w:rsid w:val="00F142BB"/>
    <w:rsid w:val="00F24B03"/>
    <w:rsid w:val="00F270EE"/>
    <w:rsid w:val="00F27767"/>
    <w:rsid w:val="00F30062"/>
    <w:rsid w:val="00F32E08"/>
    <w:rsid w:val="00F36C63"/>
    <w:rsid w:val="00F37978"/>
    <w:rsid w:val="00F55324"/>
    <w:rsid w:val="00F571A5"/>
    <w:rsid w:val="00F65BC2"/>
    <w:rsid w:val="00F66BFC"/>
    <w:rsid w:val="00F67A45"/>
    <w:rsid w:val="00F712D6"/>
    <w:rsid w:val="00F72787"/>
    <w:rsid w:val="00F73447"/>
    <w:rsid w:val="00F73C6E"/>
    <w:rsid w:val="00F76CB6"/>
    <w:rsid w:val="00F8250C"/>
    <w:rsid w:val="00F91D93"/>
    <w:rsid w:val="00F921E4"/>
    <w:rsid w:val="00F930B5"/>
    <w:rsid w:val="00F95B8A"/>
    <w:rsid w:val="00F96D9F"/>
    <w:rsid w:val="00FA1E8C"/>
    <w:rsid w:val="00FB1275"/>
    <w:rsid w:val="00FB25A3"/>
    <w:rsid w:val="00FB2889"/>
    <w:rsid w:val="00FB4E65"/>
    <w:rsid w:val="00FB6DBA"/>
    <w:rsid w:val="00FC3557"/>
    <w:rsid w:val="00FC55B1"/>
    <w:rsid w:val="00FC7781"/>
    <w:rsid w:val="00FE0B99"/>
    <w:rsid w:val="00FE115E"/>
    <w:rsid w:val="00FE1ADD"/>
    <w:rsid w:val="00FE330B"/>
    <w:rsid w:val="00FF0554"/>
    <w:rsid w:val="00FF2FDC"/>
    <w:rsid w:val="00FF37B0"/>
    <w:rsid w:val="00FF3EDE"/>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25927190">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6001254">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19964281">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5631871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c/LandRoverT%C3%BCrkiy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witter.com/defend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acebook.com/defender" TargetMode="External"/><Relationship Id="rId5" Type="http://schemas.openxmlformats.org/officeDocument/2006/relationships/settings" Target="settings.xml"/><Relationship Id="rId15" Type="http://schemas.openxmlformats.org/officeDocument/2006/relationships/hyperlink" Target="mailto:borusanotomotivkurumsaliletisim@artipr.com.tr" TargetMode="External"/><Relationship Id="rId10" Type="http://schemas.openxmlformats.org/officeDocument/2006/relationships/hyperlink" Target="https://www.instagram.com/defender/" TargetMode="External"/><Relationship Id="rId4" Type="http://schemas.openxmlformats.org/officeDocument/2006/relationships/styles" Target="styles.xml"/><Relationship Id="rId9" Type="http://schemas.openxmlformats.org/officeDocument/2006/relationships/hyperlink" Target="https://www.landrover.com.tr/defender/overview" TargetMode="External"/><Relationship Id="rId14" Type="http://schemas.openxmlformats.org/officeDocument/2006/relationships/hyperlink" Target="https://www.linkedin.com/company/jaguar-land-rover-turkiy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16032f2a-e5b9-430e-a592-31140798c2aa</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2.xml><?xml version="1.0" encoding="utf-8"?>
<ds:datastoreItem xmlns:ds="http://schemas.openxmlformats.org/officeDocument/2006/customXml" ds:itemID="{FEC0B8D6-BA03-4A2D-AA85-0792016ADC90}">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524</Words>
  <Characters>2991</Characters>
  <Application>Microsoft Office Word</Application>
  <DocSecurity>0</DocSecurity>
  <Lines>24</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5</cp:revision>
  <cp:lastPrinted>2018-01-17T08:00:00Z</cp:lastPrinted>
  <dcterms:created xsi:type="dcterms:W3CDTF">2025-01-03T13:09:00Z</dcterms:created>
  <dcterms:modified xsi:type="dcterms:W3CDTF">2025-01-08T08:11:00Z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16032f2a-e5b9-430e-a592-31140798c2aa</vt:lpwstr>
  </property>
  <property fmtid="{D5CDD505-2E9C-101B-9397-08002B2CF9AE}" pid="3" name="Classification">
    <vt:lpwstr>G-6a534ab8</vt:lpwstr>
  </property>
  <property fmtid="{D5CDD505-2E9C-101B-9397-08002B2CF9AE}" pid="4" name="KVKK">
    <vt:lpwstr>N-c5b93c79</vt:lpwstr>
  </property>
</Properties>
</file>